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F63" w:rsidRDefault="00C60347">
      <w:pPr>
        <w:jc w:val="center"/>
        <w:rPr>
          <w:rFonts w:ascii="UnitOT" w:hAnsi="UnitOT"/>
          <w:b/>
          <w:color w:val="E75113"/>
          <w:sz w:val="44"/>
        </w:rPr>
      </w:pPr>
      <w:r>
        <w:rPr>
          <w:rFonts w:ascii="UnitOT" w:hAnsi="UnitOT"/>
          <w:b/>
          <w:color w:val="E75113"/>
          <w:sz w:val="44"/>
        </w:rPr>
        <w:t>Der Deutsche Fahrradpreis</w:t>
      </w:r>
    </w:p>
    <w:p w:rsidR="009F7F63" w:rsidRDefault="00C60347">
      <w:pPr>
        <w:jc w:val="center"/>
        <w:rPr>
          <w:rFonts w:ascii="UnitOT" w:hAnsi="UnitOT"/>
          <w:b/>
          <w:color w:val="808080"/>
          <w:sz w:val="36"/>
        </w:rPr>
      </w:pPr>
      <w:r>
        <w:rPr>
          <w:rFonts w:ascii="UnitOT" w:hAnsi="UnitOT"/>
          <w:b/>
          <w:color w:val="808080"/>
          <w:sz w:val="36"/>
        </w:rPr>
        <w:t>Bewerbungsformular 20</w:t>
      </w:r>
      <w:r w:rsidR="000F730D">
        <w:rPr>
          <w:rFonts w:ascii="UnitOT" w:hAnsi="UnitOT"/>
          <w:b/>
          <w:color w:val="808080"/>
          <w:sz w:val="36"/>
        </w:rPr>
        <w:t>20</w:t>
      </w:r>
    </w:p>
    <w:p w:rsidR="009F7F63" w:rsidRDefault="009F7F63">
      <w:pPr>
        <w:jc w:val="center"/>
        <w:rPr>
          <w:rFonts w:ascii="UnitOT" w:hAnsi="UnitOT"/>
          <w:b/>
          <w:color w:val="808080"/>
          <w:sz w:val="36"/>
        </w:rPr>
      </w:pPr>
    </w:p>
    <w:p w:rsidR="009F7F63" w:rsidRDefault="009F7F63">
      <w:pPr>
        <w:jc w:val="center"/>
        <w:rPr>
          <w:rFonts w:ascii="UnitOT" w:hAnsi="UnitOT"/>
          <w:b/>
          <w:color w:val="808080"/>
          <w:sz w:val="36"/>
        </w:rPr>
      </w:pPr>
    </w:p>
    <w:tbl>
      <w:tblPr>
        <w:tblW w:w="9062" w:type="dxa"/>
        <w:tblCellMar>
          <w:left w:w="10" w:type="dxa"/>
          <w:right w:w="10" w:type="dxa"/>
        </w:tblCellMar>
        <w:tblLook w:val="04A0" w:firstRow="1" w:lastRow="0" w:firstColumn="1" w:lastColumn="0" w:noHBand="0" w:noVBand="1"/>
      </w:tblPr>
      <w:tblGrid>
        <w:gridCol w:w="2547"/>
        <w:gridCol w:w="6515"/>
      </w:tblGrid>
      <w:tr w:rsidR="009F7F63" w:rsidRPr="00681D3D">
        <w:trPr>
          <w:trHeight w:val="737"/>
        </w:trPr>
        <w:tc>
          <w:tcPr>
            <w:tcW w:w="2547" w:type="dxa"/>
            <w:tcBorders>
              <w:right w:val="single" w:sz="4" w:space="0" w:color="000000"/>
            </w:tcBorders>
            <w:shd w:val="clear" w:color="auto" w:fill="auto"/>
            <w:tcMar>
              <w:top w:w="0" w:type="dxa"/>
              <w:left w:w="108" w:type="dxa"/>
              <w:bottom w:w="0" w:type="dxa"/>
              <w:right w:w="108" w:type="dxa"/>
            </w:tcMar>
          </w:tcPr>
          <w:p w:rsidR="009F7F63" w:rsidRPr="00681D3D" w:rsidRDefault="00C60347">
            <w:pPr>
              <w:spacing w:after="0" w:line="240" w:lineRule="auto"/>
              <w:rPr>
                <w:rFonts w:ascii="UnitOT" w:hAnsi="UnitOT"/>
              </w:rPr>
            </w:pPr>
            <w:r w:rsidRPr="00681D3D">
              <w:rPr>
                <w:rFonts w:ascii="UnitOT" w:hAnsi="UnitOT"/>
                <w:sz w:val="24"/>
                <w:szCs w:val="24"/>
              </w:rPr>
              <w:t>Kategorie</w:t>
            </w:r>
            <w:r w:rsidRPr="00681D3D">
              <w:rPr>
                <w:rFonts w:ascii="UnitOT" w:hAnsi="UnitOT"/>
                <w:color w:val="E75113"/>
                <w:sz w:val="24"/>
                <w:szCs w:val="24"/>
              </w:rPr>
              <w:t>*</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F63" w:rsidRPr="00AA72BB" w:rsidRDefault="009F7F63">
            <w:pPr>
              <w:spacing w:after="0" w:line="240" w:lineRule="auto"/>
              <w:rPr>
                <w:rFonts w:ascii="UnitOT" w:hAnsi="UnitOT"/>
                <w:sz w:val="24"/>
              </w:rPr>
            </w:pPr>
          </w:p>
        </w:tc>
      </w:tr>
      <w:tr w:rsidR="009F7F63" w:rsidRPr="00681D3D">
        <w:trPr>
          <w:trHeight w:val="737"/>
        </w:trPr>
        <w:tc>
          <w:tcPr>
            <w:tcW w:w="2547" w:type="dxa"/>
            <w:tcBorders>
              <w:right w:val="single" w:sz="4" w:space="0" w:color="000000"/>
            </w:tcBorders>
            <w:shd w:val="clear" w:color="auto" w:fill="auto"/>
            <w:tcMar>
              <w:top w:w="0" w:type="dxa"/>
              <w:left w:w="108" w:type="dxa"/>
              <w:bottom w:w="0" w:type="dxa"/>
              <w:right w:w="108" w:type="dxa"/>
            </w:tcMar>
          </w:tcPr>
          <w:p w:rsidR="009F7F63" w:rsidRPr="00681D3D" w:rsidRDefault="00C60347">
            <w:pPr>
              <w:spacing w:after="0" w:line="240" w:lineRule="auto"/>
              <w:rPr>
                <w:rFonts w:ascii="UnitOT" w:hAnsi="UnitOT"/>
              </w:rPr>
            </w:pPr>
            <w:r w:rsidRPr="00681D3D">
              <w:rPr>
                <w:rFonts w:ascii="UnitOT" w:hAnsi="UnitOT"/>
                <w:sz w:val="24"/>
                <w:szCs w:val="24"/>
              </w:rPr>
              <w:t>Projektstatus</w:t>
            </w:r>
            <w:r w:rsidRPr="00681D3D">
              <w:rPr>
                <w:rFonts w:ascii="UnitOT" w:hAnsi="UnitOT"/>
                <w:color w:val="E75113"/>
                <w:sz w:val="24"/>
                <w:szCs w:val="24"/>
              </w:rPr>
              <w:t>*</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F63" w:rsidRPr="0024755B" w:rsidRDefault="009F7F63">
            <w:pPr>
              <w:spacing w:after="0" w:line="240" w:lineRule="auto"/>
              <w:rPr>
                <w:rFonts w:ascii="UnitOT" w:hAnsi="UnitOT"/>
                <w:sz w:val="24"/>
              </w:rPr>
            </w:pPr>
          </w:p>
        </w:tc>
      </w:tr>
      <w:tr w:rsidR="009F7F63" w:rsidRPr="00681D3D">
        <w:trPr>
          <w:trHeight w:val="737"/>
        </w:trPr>
        <w:tc>
          <w:tcPr>
            <w:tcW w:w="2547" w:type="dxa"/>
            <w:tcBorders>
              <w:right w:val="single" w:sz="4" w:space="0" w:color="000000"/>
            </w:tcBorders>
            <w:shd w:val="clear" w:color="auto" w:fill="auto"/>
            <w:tcMar>
              <w:top w:w="0" w:type="dxa"/>
              <w:left w:w="108" w:type="dxa"/>
              <w:bottom w:w="0" w:type="dxa"/>
              <w:right w:w="108" w:type="dxa"/>
            </w:tcMar>
          </w:tcPr>
          <w:p w:rsidR="009F7F63" w:rsidRPr="00681D3D" w:rsidRDefault="00C60347">
            <w:pPr>
              <w:tabs>
                <w:tab w:val="left" w:pos="1455"/>
              </w:tabs>
              <w:spacing w:after="0" w:line="240" w:lineRule="auto"/>
              <w:rPr>
                <w:rFonts w:ascii="UnitOT" w:hAnsi="UnitOT"/>
              </w:rPr>
            </w:pPr>
            <w:r w:rsidRPr="00681D3D">
              <w:rPr>
                <w:rFonts w:ascii="UnitOT" w:hAnsi="UnitOT"/>
                <w:sz w:val="24"/>
                <w:szCs w:val="24"/>
              </w:rPr>
              <w:t>Projektname</w:t>
            </w:r>
            <w:r w:rsidRPr="00681D3D">
              <w:rPr>
                <w:rFonts w:ascii="UnitOT" w:hAnsi="UnitOT"/>
                <w:color w:val="E75113"/>
                <w:sz w:val="24"/>
                <w:szCs w:val="24"/>
              </w:rPr>
              <w:t>*</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F63" w:rsidRPr="00681D3D" w:rsidRDefault="00C60347">
            <w:pPr>
              <w:spacing w:after="0" w:line="240" w:lineRule="auto"/>
              <w:rPr>
                <w:rFonts w:ascii="UnitOT" w:hAnsi="UnitOT"/>
              </w:rPr>
            </w:pPr>
            <w:r w:rsidRPr="00681D3D">
              <w:rPr>
                <w:rFonts w:ascii="UnitOT" w:hAnsi="UnitOT"/>
                <w:sz w:val="24"/>
                <w:szCs w:val="24"/>
              </w:rPr>
              <w:t> </w:t>
            </w:r>
            <w:r w:rsidRPr="00681D3D">
              <w:rPr>
                <w:rFonts w:ascii="UnitOT" w:hAnsi="UnitOT"/>
                <w:sz w:val="24"/>
                <w:szCs w:val="24"/>
              </w:rPr>
              <w:t> </w:t>
            </w:r>
            <w:r w:rsidRPr="00681D3D">
              <w:rPr>
                <w:rFonts w:ascii="UnitOT" w:hAnsi="UnitOT"/>
                <w:sz w:val="24"/>
                <w:szCs w:val="24"/>
              </w:rPr>
              <w:t> </w:t>
            </w:r>
            <w:r w:rsidRPr="00681D3D">
              <w:rPr>
                <w:rFonts w:ascii="UnitOT" w:hAnsi="UnitOT"/>
                <w:sz w:val="24"/>
                <w:szCs w:val="24"/>
              </w:rPr>
              <w:t> </w:t>
            </w:r>
            <w:r w:rsidRPr="00681D3D">
              <w:rPr>
                <w:rFonts w:ascii="UnitOT" w:hAnsi="UnitOT"/>
                <w:sz w:val="24"/>
                <w:szCs w:val="24"/>
              </w:rPr>
              <w:t> </w:t>
            </w:r>
          </w:p>
        </w:tc>
      </w:tr>
      <w:tr w:rsidR="009F7F63" w:rsidRPr="00681D3D">
        <w:trPr>
          <w:trHeight w:val="737"/>
        </w:trPr>
        <w:tc>
          <w:tcPr>
            <w:tcW w:w="2547" w:type="dxa"/>
            <w:tcBorders>
              <w:right w:val="single" w:sz="4" w:space="0" w:color="000000"/>
            </w:tcBorders>
            <w:shd w:val="clear" w:color="auto" w:fill="auto"/>
            <w:tcMar>
              <w:top w:w="0" w:type="dxa"/>
              <w:left w:w="108" w:type="dxa"/>
              <w:bottom w:w="0" w:type="dxa"/>
              <w:right w:w="108" w:type="dxa"/>
            </w:tcMar>
          </w:tcPr>
          <w:p w:rsidR="009F7F63" w:rsidRPr="00681D3D" w:rsidRDefault="00C60347">
            <w:pPr>
              <w:spacing w:after="0" w:line="240" w:lineRule="auto"/>
              <w:rPr>
                <w:rFonts w:ascii="UnitOT" w:hAnsi="UnitOT"/>
              </w:rPr>
            </w:pPr>
            <w:r w:rsidRPr="00681D3D">
              <w:rPr>
                <w:rFonts w:ascii="UnitOT" w:hAnsi="UnitOT"/>
                <w:sz w:val="24"/>
                <w:szCs w:val="24"/>
              </w:rPr>
              <w:t>Projektmanagement</w:t>
            </w:r>
            <w:r w:rsidRPr="00681D3D">
              <w:rPr>
                <w:rFonts w:ascii="UnitOT" w:hAnsi="UnitOT"/>
                <w:color w:val="E75113"/>
                <w:sz w:val="24"/>
                <w:szCs w:val="24"/>
              </w:rPr>
              <w:t>*</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F63" w:rsidRPr="00681D3D" w:rsidRDefault="00C60347">
            <w:pPr>
              <w:spacing w:after="0" w:line="240" w:lineRule="auto"/>
              <w:rPr>
                <w:rFonts w:ascii="UnitOT" w:hAnsi="UnitOT"/>
              </w:rPr>
            </w:pPr>
            <w:r w:rsidRPr="00681D3D">
              <w:rPr>
                <w:rFonts w:ascii="UnitOT" w:hAnsi="UnitOT"/>
                <w:sz w:val="24"/>
                <w:szCs w:val="24"/>
              </w:rPr>
              <w:t> </w:t>
            </w:r>
            <w:r w:rsidRPr="00681D3D">
              <w:rPr>
                <w:rFonts w:ascii="UnitOT" w:hAnsi="UnitOT"/>
                <w:sz w:val="24"/>
                <w:szCs w:val="24"/>
              </w:rPr>
              <w:t> </w:t>
            </w:r>
            <w:r w:rsidRPr="00681D3D">
              <w:rPr>
                <w:rFonts w:ascii="UnitOT" w:hAnsi="UnitOT"/>
                <w:sz w:val="24"/>
                <w:szCs w:val="24"/>
              </w:rPr>
              <w:t> </w:t>
            </w:r>
            <w:r w:rsidRPr="00681D3D">
              <w:rPr>
                <w:rFonts w:ascii="UnitOT" w:hAnsi="UnitOT"/>
                <w:sz w:val="24"/>
                <w:szCs w:val="24"/>
              </w:rPr>
              <w:t> </w:t>
            </w:r>
            <w:r w:rsidRPr="00681D3D">
              <w:rPr>
                <w:rFonts w:ascii="UnitOT" w:hAnsi="UnitOT"/>
                <w:sz w:val="24"/>
                <w:szCs w:val="24"/>
              </w:rPr>
              <w:t> </w:t>
            </w:r>
          </w:p>
        </w:tc>
      </w:tr>
      <w:tr w:rsidR="009F7F63" w:rsidRPr="00681D3D">
        <w:trPr>
          <w:trHeight w:val="737"/>
        </w:trPr>
        <w:tc>
          <w:tcPr>
            <w:tcW w:w="2547" w:type="dxa"/>
            <w:tcBorders>
              <w:right w:val="single" w:sz="4" w:space="0" w:color="000000"/>
            </w:tcBorders>
            <w:shd w:val="clear" w:color="auto" w:fill="auto"/>
            <w:tcMar>
              <w:top w:w="0" w:type="dxa"/>
              <w:left w:w="108" w:type="dxa"/>
              <w:bottom w:w="0" w:type="dxa"/>
              <w:right w:w="108" w:type="dxa"/>
            </w:tcMar>
          </w:tcPr>
          <w:p w:rsidR="009F7F63" w:rsidRPr="00681D3D" w:rsidRDefault="00C60347">
            <w:pPr>
              <w:spacing w:after="0" w:line="240" w:lineRule="auto"/>
              <w:rPr>
                <w:rFonts w:ascii="UnitOT" w:hAnsi="UnitOT"/>
              </w:rPr>
            </w:pPr>
            <w:r w:rsidRPr="00681D3D">
              <w:rPr>
                <w:rFonts w:ascii="UnitOT" w:hAnsi="UnitOT"/>
                <w:sz w:val="24"/>
                <w:szCs w:val="24"/>
              </w:rPr>
              <w:t>Ansprechpartner</w:t>
            </w:r>
            <w:r w:rsidRPr="00681D3D">
              <w:rPr>
                <w:rFonts w:ascii="UnitOT" w:hAnsi="UnitOT"/>
                <w:color w:val="E75113"/>
                <w:sz w:val="24"/>
                <w:szCs w:val="24"/>
              </w:rPr>
              <w:t>*</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F63" w:rsidRPr="00681D3D" w:rsidRDefault="00C60347">
            <w:pPr>
              <w:spacing w:after="0" w:line="240" w:lineRule="auto"/>
              <w:rPr>
                <w:rFonts w:ascii="UnitOT" w:hAnsi="UnitOT"/>
              </w:rPr>
            </w:pPr>
            <w:r w:rsidRPr="00681D3D">
              <w:rPr>
                <w:rFonts w:ascii="UnitOT" w:hAnsi="UnitOT"/>
                <w:sz w:val="24"/>
                <w:szCs w:val="24"/>
              </w:rPr>
              <w:t> </w:t>
            </w:r>
            <w:r w:rsidRPr="00681D3D">
              <w:rPr>
                <w:rFonts w:ascii="UnitOT" w:hAnsi="UnitOT"/>
                <w:sz w:val="24"/>
                <w:szCs w:val="24"/>
              </w:rPr>
              <w:t> </w:t>
            </w:r>
            <w:r w:rsidRPr="00681D3D">
              <w:rPr>
                <w:rFonts w:ascii="UnitOT" w:hAnsi="UnitOT"/>
                <w:sz w:val="24"/>
                <w:szCs w:val="24"/>
              </w:rPr>
              <w:t> </w:t>
            </w:r>
            <w:r w:rsidRPr="00681D3D">
              <w:rPr>
                <w:rFonts w:ascii="UnitOT" w:hAnsi="UnitOT"/>
                <w:sz w:val="24"/>
                <w:szCs w:val="24"/>
              </w:rPr>
              <w:t> </w:t>
            </w:r>
            <w:r w:rsidRPr="00681D3D">
              <w:rPr>
                <w:rFonts w:ascii="UnitOT" w:hAnsi="UnitOT"/>
                <w:sz w:val="24"/>
                <w:szCs w:val="24"/>
              </w:rPr>
              <w:t> </w:t>
            </w:r>
          </w:p>
        </w:tc>
      </w:tr>
      <w:tr w:rsidR="009F7F63" w:rsidRPr="00681D3D">
        <w:trPr>
          <w:trHeight w:val="737"/>
        </w:trPr>
        <w:tc>
          <w:tcPr>
            <w:tcW w:w="2547" w:type="dxa"/>
            <w:tcBorders>
              <w:right w:val="single" w:sz="4" w:space="0" w:color="000000"/>
            </w:tcBorders>
            <w:shd w:val="clear" w:color="auto" w:fill="auto"/>
            <w:tcMar>
              <w:top w:w="0" w:type="dxa"/>
              <w:left w:w="108" w:type="dxa"/>
              <w:bottom w:w="0" w:type="dxa"/>
              <w:right w:w="108" w:type="dxa"/>
            </w:tcMar>
          </w:tcPr>
          <w:p w:rsidR="009F7F63" w:rsidRPr="00681D3D" w:rsidRDefault="00C60347">
            <w:pPr>
              <w:spacing w:after="0" w:line="240" w:lineRule="auto"/>
              <w:rPr>
                <w:rFonts w:ascii="UnitOT" w:hAnsi="UnitOT"/>
              </w:rPr>
            </w:pPr>
            <w:r w:rsidRPr="00681D3D">
              <w:rPr>
                <w:rFonts w:ascii="UnitOT" w:hAnsi="UnitOT"/>
                <w:sz w:val="24"/>
                <w:szCs w:val="24"/>
              </w:rPr>
              <w:t>Anschrift</w:t>
            </w:r>
            <w:r w:rsidRPr="00681D3D">
              <w:rPr>
                <w:rFonts w:ascii="UnitOT" w:hAnsi="UnitOT"/>
                <w:color w:val="E75113"/>
                <w:sz w:val="24"/>
                <w:szCs w:val="24"/>
              </w:rPr>
              <w:t>*</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F63" w:rsidRPr="00681D3D" w:rsidRDefault="00C60347">
            <w:pPr>
              <w:spacing w:after="0" w:line="240" w:lineRule="auto"/>
              <w:rPr>
                <w:rFonts w:ascii="UnitOT" w:hAnsi="UnitOT"/>
              </w:rPr>
            </w:pPr>
            <w:r w:rsidRPr="00681D3D">
              <w:rPr>
                <w:rFonts w:ascii="UnitOT" w:hAnsi="UnitOT"/>
                <w:sz w:val="24"/>
                <w:szCs w:val="24"/>
              </w:rPr>
              <w:t> </w:t>
            </w:r>
            <w:r w:rsidRPr="00681D3D">
              <w:rPr>
                <w:rFonts w:ascii="UnitOT" w:hAnsi="UnitOT"/>
                <w:sz w:val="24"/>
                <w:szCs w:val="24"/>
              </w:rPr>
              <w:t> </w:t>
            </w:r>
            <w:r w:rsidRPr="00681D3D">
              <w:rPr>
                <w:rFonts w:ascii="UnitOT" w:hAnsi="UnitOT"/>
                <w:sz w:val="24"/>
                <w:szCs w:val="24"/>
              </w:rPr>
              <w:t> </w:t>
            </w:r>
            <w:r w:rsidRPr="00681D3D">
              <w:rPr>
                <w:rFonts w:ascii="UnitOT" w:hAnsi="UnitOT"/>
                <w:sz w:val="24"/>
                <w:szCs w:val="24"/>
              </w:rPr>
              <w:t> </w:t>
            </w:r>
            <w:r w:rsidRPr="00681D3D">
              <w:rPr>
                <w:rFonts w:ascii="UnitOT" w:hAnsi="UnitOT"/>
                <w:sz w:val="24"/>
                <w:szCs w:val="24"/>
              </w:rPr>
              <w:t> </w:t>
            </w:r>
          </w:p>
        </w:tc>
      </w:tr>
      <w:tr w:rsidR="009F7F63" w:rsidRPr="00681D3D">
        <w:trPr>
          <w:trHeight w:val="737"/>
        </w:trPr>
        <w:tc>
          <w:tcPr>
            <w:tcW w:w="2547" w:type="dxa"/>
            <w:tcBorders>
              <w:right w:val="single" w:sz="4" w:space="0" w:color="000000"/>
            </w:tcBorders>
            <w:shd w:val="clear" w:color="auto" w:fill="auto"/>
            <w:tcMar>
              <w:top w:w="0" w:type="dxa"/>
              <w:left w:w="108" w:type="dxa"/>
              <w:bottom w:w="0" w:type="dxa"/>
              <w:right w:w="108" w:type="dxa"/>
            </w:tcMar>
          </w:tcPr>
          <w:p w:rsidR="009F7F63" w:rsidRPr="00681D3D" w:rsidRDefault="00C60347">
            <w:pPr>
              <w:spacing w:after="0" w:line="240" w:lineRule="auto"/>
              <w:rPr>
                <w:rFonts w:ascii="UnitOT" w:hAnsi="UnitOT"/>
                <w:sz w:val="24"/>
                <w:szCs w:val="24"/>
              </w:rPr>
            </w:pPr>
            <w:r w:rsidRPr="00681D3D">
              <w:rPr>
                <w:rFonts w:ascii="UnitOT" w:hAnsi="UnitOT"/>
                <w:sz w:val="24"/>
                <w:szCs w:val="24"/>
              </w:rPr>
              <w:t>Telefon</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F63" w:rsidRPr="00681D3D" w:rsidRDefault="00C60347">
            <w:pPr>
              <w:spacing w:after="0" w:line="240" w:lineRule="auto"/>
              <w:rPr>
                <w:rFonts w:ascii="UnitOT" w:hAnsi="UnitOT"/>
              </w:rPr>
            </w:pPr>
            <w:r w:rsidRPr="00681D3D">
              <w:rPr>
                <w:rFonts w:ascii="UnitOT" w:hAnsi="UnitOT"/>
                <w:sz w:val="24"/>
                <w:szCs w:val="24"/>
              </w:rPr>
              <w:t> </w:t>
            </w:r>
            <w:r w:rsidRPr="00681D3D">
              <w:rPr>
                <w:rFonts w:ascii="UnitOT" w:hAnsi="UnitOT"/>
                <w:sz w:val="24"/>
                <w:szCs w:val="24"/>
              </w:rPr>
              <w:t> </w:t>
            </w:r>
            <w:r w:rsidRPr="00681D3D">
              <w:rPr>
                <w:rFonts w:ascii="UnitOT" w:hAnsi="UnitOT"/>
                <w:sz w:val="24"/>
                <w:szCs w:val="24"/>
              </w:rPr>
              <w:t> </w:t>
            </w:r>
            <w:r w:rsidRPr="00681D3D">
              <w:rPr>
                <w:rFonts w:ascii="UnitOT" w:hAnsi="UnitOT"/>
                <w:sz w:val="24"/>
                <w:szCs w:val="24"/>
              </w:rPr>
              <w:t> </w:t>
            </w:r>
            <w:r w:rsidRPr="00681D3D">
              <w:rPr>
                <w:rFonts w:ascii="UnitOT" w:hAnsi="UnitOT"/>
                <w:sz w:val="24"/>
                <w:szCs w:val="24"/>
              </w:rPr>
              <w:t> </w:t>
            </w:r>
          </w:p>
        </w:tc>
      </w:tr>
      <w:tr w:rsidR="009F7F63" w:rsidRPr="00681D3D">
        <w:trPr>
          <w:trHeight w:val="737"/>
        </w:trPr>
        <w:tc>
          <w:tcPr>
            <w:tcW w:w="2547" w:type="dxa"/>
            <w:tcBorders>
              <w:right w:val="single" w:sz="4" w:space="0" w:color="000000"/>
            </w:tcBorders>
            <w:shd w:val="clear" w:color="auto" w:fill="auto"/>
            <w:tcMar>
              <w:top w:w="0" w:type="dxa"/>
              <w:left w:w="108" w:type="dxa"/>
              <w:bottom w:w="0" w:type="dxa"/>
              <w:right w:w="108" w:type="dxa"/>
            </w:tcMar>
          </w:tcPr>
          <w:p w:rsidR="009F7F63" w:rsidRPr="00681D3D" w:rsidRDefault="00C60347">
            <w:pPr>
              <w:spacing w:after="0" w:line="240" w:lineRule="auto"/>
              <w:rPr>
                <w:rFonts w:ascii="UnitOT" w:hAnsi="UnitOT"/>
              </w:rPr>
            </w:pPr>
            <w:r w:rsidRPr="00681D3D">
              <w:rPr>
                <w:rFonts w:ascii="UnitOT" w:hAnsi="UnitOT"/>
                <w:sz w:val="24"/>
                <w:szCs w:val="24"/>
              </w:rPr>
              <w:t>E-Mail</w:t>
            </w:r>
            <w:r w:rsidRPr="00681D3D">
              <w:rPr>
                <w:rFonts w:ascii="UnitOT" w:hAnsi="UnitOT"/>
                <w:color w:val="E75113"/>
                <w:sz w:val="24"/>
                <w:szCs w:val="24"/>
              </w:rPr>
              <w:t>*</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F63" w:rsidRPr="00681D3D" w:rsidRDefault="00C60347">
            <w:pPr>
              <w:spacing w:after="0" w:line="240" w:lineRule="auto"/>
              <w:rPr>
                <w:rFonts w:ascii="UnitOT" w:hAnsi="UnitOT"/>
              </w:rPr>
            </w:pPr>
            <w:r w:rsidRPr="00681D3D">
              <w:rPr>
                <w:rFonts w:ascii="UnitOT" w:hAnsi="UnitOT"/>
                <w:sz w:val="24"/>
                <w:szCs w:val="24"/>
              </w:rPr>
              <w:t> </w:t>
            </w:r>
            <w:r w:rsidRPr="00681D3D">
              <w:rPr>
                <w:rFonts w:ascii="UnitOT" w:hAnsi="UnitOT"/>
                <w:sz w:val="24"/>
                <w:szCs w:val="24"/>
              </w:rPr>
              <w:t> </w:t>
            </w:r>
            <w:r w:rsidRPr="00681D3D">
              <w:rPr>
                <w:rFonts w:ascii="UnitOT" w:hAnsi="UnitOT"/>
                <w:sz w:val="24"/>
                <w:szCs w:val="24"/>
              </w:rPr>
              <w:t> </w:t>
            </w:r>
            <w:r w:rsidRPr="00681D3D">
              <w:rPr>
                <w:rFonts w:ascii="UnitOT" w:hAnsi="UnitOT"/>
                <w:sz w:val="24"/>
                <w:szCs w:val="24"/>
              </w:rPr>
              <w:t> </w:t>
            </w:r>
            <w:r w:rsidRPr="00681D3D">
              <w:rPr>
                <w:rFonts w:ascii="UnitOT" w:hAnsi="UnitOT"/>
                <w:sz w:val="24"/>
                <w:szCs w:val="24"/>
              </w:rPr>
              <w:t> </w:t>
            </w:r>
          </w:p>
        </w:tc>
      </w:tr>
      <w:tr w:rsidR="009F7F63" w:rsidRPr="00681D3D">
        <w:trPr>
          <w:trHeight w:val="737"/>
        </w:trPr>
        <w:tc>
          <w:tcPr>
            <w:tcW w:w="2547" w:type="dxa"/>
            <w:tcBorders>
              <w:right w:val="single" w:sz="4" w:space="0" w:color="000000"/>
            </w:tcBorders>
            <w:shd w:val="clear" w:color="auto" w:fill="auto"/>
            <w:tcMar>
              <w:top w:w="0" w:type="dxa"/>
              <w:left w:w="108" w:type="dxa"/>
              <w:bottom w:w="0" w:type="dxa"/>
              <w:right w:w="108" w:type="dxa"/>
            </w:tcMar>
          </w:tcPr>
          <w:p w:rsidR="009F7F63" w:rsidRPr="00681D3D" w:rsidRDefault="00C60347">
            <w:pPr>
              <w:spacing w:after="0" w:line="240" w:lineRule="auto"/>
              <w:rPr>
                <w:rFonts w:ascii="UnitOT" w:hAnsi="UnitOT"/>
                <w:sz w:val="24"/>
                <w:szCs w:val="24"/>
              </w:rPr>
            </w:pPr>
            <w:r w:rsidRPr="00681D3D">
              <w:rPr>
                <w:rFonts w:ascii="UnitOT" w:hAnsi="UnitOT"/>
                <w:sz w:val="24"/>
                <w:szCs w:val="24"/>
              </w:rPr>
              <w:t>Projekthomepage (falls vorhanden)</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F63" w:rsidRPr="00681D3D" w:rsidRDefault="00C60347">
            <w:pPr>
              <w:spacing w:after="0" w:line="240" w:lineRule="auto"/>
              <w:rPr>
                <w:rFonts w:ascii="UnitOT" w:hAnsi="UnitOT"/>
              </w:rPr>
            </w:pPr>
            <w:r w:rsidRPr="00681D3D">
              <w:rPr>
                <w:rFonts w:ascii="UnitOT" w:hAnsi="UnitOT"/>
                <w:sz w:val="24"/>
                <w:szCs w:val="24"/>
              </w:rPr>
              <w:t> </w:t>
            </w:r>
            <w:r w:rsidRPr="00681D3D">
              <w:rPr>
                <w:rFonts w:ascii="UnitOT" w:hAnsi="UnitOT"/>
                <w:sz w:val="24"/>
                <w:szCs w:val="24"/>
              </w:rPr>
              <w:t> </w:t>
            </w:r>
            <w:r w:rsidRPr="00681D3D">
              <w:rPr>
                <w:rFonts w:ascii="UnitOT" w:hAnsi="UnitOT"/>
                <w:sz w:val="24"/>
                <w:szCs w:val="24"/>
              </w:rPr>
              <w:t> </w:t>
            </w:r>
            <w:r w:rsidRPr="00681D3D">
              <w:rPr>
                <w:rFonts w:ascii="UnitOT" w:hAnsi="UnitOT"/>
                <w:sz w:val="24"/>
                <w:szCs w:val="24"/>
              </w:rPr>
              <w:t> </w:t>
            </w:r>
            <w:r w:rsidRPr="00681D3D">
              <w:rPr>
                <w:rFonts w:ascii="UnitOT" w:hAnsi="UnitOT"/>
                <w:sz w:val="24"/>
                <w:szCs w:val="24"/>
              </w:rPr>
              <w:t> </w:t>
            </w:r>
          </w:p>
        </w:tc>
      </w:tr>
    </w:tbl>
    <w:p w:rsidR="009F7F63" w:rsidRPr="00681D3D" w:rsidRDefault="009F7F63">
      <w:pPr>
        <w:rPr>
          <w:rFonts w:ascii="UnitOT" w:hAnsi="UnitOT"/>
          <w:sz w:val="24"/>
          <w:szCs w:val="24"/>
        </w:rPr>
      </w:pPr>
    </w:p>
    <w:p w:rsidR="009F7F63" w:rsidRPr="00681D3D" w:rsidRDefault="00C60347">
      <w:pPr>
        <w:rPr>
          <w:rFonts w:ascii="UnitOT" w:hAnsi="UnitOT"/>
          <w:b/>
          <w:sz w:val="24"/>
          <w:szCs w:val="24"/>
        </w:rPr>
      </w:pPr>
      <w:r w:rsidRPr="00681D3D">
        <w:rPr>
          <w:rFonts w:ascii="UnitOT" w:hAnsi="UnitOT"/>
          <w:b/>
          <w:sz w:val="24"/>
          <w:szCs w:val="24"/>
        </w:rPr>
        <w:t>Kurze Projektbeschreibung</w:t>
      </w:r>
    </w:p>
    <w:tbl>
      <w:tblPr>
        <w:tblW w:w="9062" w:type="dxa"/>
        <w:tblCellMar>
          <w:left w:w="10" w:type="dxa"/>
          <w:right w:w="10" w:type="dxa"/>
        </w:tblCellMar>
        <w:tblLook w:val="04A0" w:firstRow="1" w:lastRow="0" w:firstColumn="1" w:lastColumn="0" w:noHBand="0" w:noVBand="1"/>
      </w:tblPr>
      <w:tblGrid>
        <w:gridCol w:w="2547"/>
        <w:gridCol w:w="6515"/>
      </w:tblGrid>
      <w:tr w:rsidR="009F7F63" w:rsidRPr="00681D3D">
        <w:trPr>
          <w:trHeight w:val="737"/>
        </w:trPr>
        <w:tc>
          <w:tcPr>
            <w:tcW w:w="2547" w:type="dxa"/>
            <w:tcBorders>
              <w:right w:val="single" w:sz="4" w:space="0" w:color="000000"/>
            </w:tcBorders>
            <w:shd w:val="clear" w:color="auto" w:fill="auto"/>
            <w:tcMar>
              <w:top w:w="0" w:type="dxa"/>
              <w:left w:w="108" w:type="dxa"/>
              <w:bottom w:w="0" w:type="dxa"/>
              <w:right w:w="108" w:type="dxa"/>
            </w:tcMar>
          </w:tcPr>
          <w:p w:rsidR="009F7F63" w:rsidRPr="00681D3D" w:rsidRDefault="00C60347">
            <w:pPr>
              <w:spacing w:after="0" w:line="240" w:lineRule="auto"/>
              <w:rPr>
                <w:rFonts w:ascii="UnitOT" w:hAnsi="UnitOT"/>
              </w:rPr>
            </w:pPr>
            <w:r w:rsidRPr="00681D3D">
              <w:rPr>
                <w:rFonts w:ascii="UnitOT" w:hAnsi="UnitOT"/>
                <w:sz w:val="24"/>
                <w:szCs w:val="24"/>
              </w:rPr>
              <w:t>Ziel</w:t>
            </w:r>
            <w:r w:rsidRPr="00681D3D">
              <w:rPr>
                <w:rFonts w:ascii="UnitOT" w:hAnsi="UnitOT"/>
                <w:color w:val="E75113"/>
                <w:sz w:val="24"/>
                <w:szCs w:val="24"/>
              </w:rPr>
              <w:t>*</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F63" w:rsidRPr="00681D3D" w:rsidRDefault="00C60347">
            <w:pPr>
              <w:spacing w:after="0" w:line="240" w:lineRule="auto"/>
              <w:rPr>
                <w:rFonts w:ascii="UnitOT" w:hAnsi="UnitOT"/>
              </w:rPr>
            </w:pPr>
            <w:r w:rsidRPr="00681D3D">
              <w:rPr>
                <w:rFonts w:ascii="UnitOT" w:hAnsi="UnitOT"/>
                <w:sz w:val="24"/>
                <w:szCs w:val="24"/>
              </w:rPr>
              <w:t> </w:t>
            </w:r>
            <w:r w:rsidRPr="00681D3D">
              <w:rPr>
                <w:rFonts w:ascii="UnitOT" w:hAnsi="UnitOT"/>
                <w:sz w:val="24"/>
                <w:szCs w:val="24"/>
              </w:rPr>
              <w:t> </w:t>
            </w:r>
            <w:r w:rsidRPr="00681D3D">
              <w:rPr>
                <w:rFonts w:ascii="UnitOT" w:hAnsi="UnitOT"/>
                <w:sz w:val="24"/>
                <w:szCs w:val="24"/>
              </w:rPr>
              <w:t> </w:t>
            </w:r>
            <w:r w:rsidRPr="00681D3D">
              <w:rPr>
                <w:rFonts w:ascii="UnitOT" w:hAnsi="UnitOT"/>
                <w:sz w:val="24"/>
                <w:szCs w:val="24"/>
              </w:rPr>
              <w:t> </w:t>
            </w:r>
            <w:r w:rsidRPr="00681D3D">
              <w:rPr>
                <w:rFonts w:ascii="UnitOT" w:hAnsi="UnitOT"/>
                <w:sz w:val="24"/>
                <w:szCs w:val="24"/>
              </w:rPr>
              <w:t> </w:t>
            </w:r>
          </w:p>
        </w:tc>
      </w:tr>
      <w:tr w:rsidR="009F7F63" w:rsidRPr="00681D3D">
        <w:trPr>
          <w:trHeight w:val="737"/>
        </w:trPr>
        <w:tc>
          <w:tcPr>
            <w:tcW w:w="2547" w:type="dxa"/>
            <w:tcBorders>
              <w:right w:val="single" w:sz="4" w:space="0" w:color="000000"/>
            </w:tcBorders>
            <w:shd w:val="clear" w:color="auto" w:fill="auto"/>
            <w:tcMar>
              <w:top w:w="0" w:type="dxa"/>
              <w:left w:w="108" w:type="dxa"/>
              <w:bottom w:w="0" w:type="dxa"/>
              <w:right w:w="108" w:type="dxa"/>
            </w:tcMar>
          </w:tcPr>
          <w:p w:rsidR="009F7F63" w:rsidRPr="00681D3D" w:rsidRDefault="00C60347">
            <w:pPr>
              <w:spacing w:after="0" w:line="240" w:lineRule="auto"/>
              <w:rPr>
                <w:rFonts w:ascii="UnitOT" w:hAnsi="UnitOT"/>
                <w:sz w:val="24"/>
                <w:szCs w:val="24"/>
              </w:rPr>
            </w:pPr>
            <w:r w:rsidRPr="00681D3D">
              <w:rPr>
                <w:rFonts w:ascii="UnitOT" w:hAnsi="UnitOT"/>
                <w:sz w:val="24"/>
                <w:szCs w:val="24"/>
              </w:rPr>
              <w:t>Bisherige Ergebnisse</w:t>
            </w:r>
            <w:r w:rsidR="000F730D" w:rsidRPr="000F730D">
              <w:rPr>
                <w:rFonts w:ascii="UnitOT" w:hAnsi="UnitOT"/>
                <w:color w:val="E75113"/>
                <w:sz w:val="24"/>
                <w:szCs w:val="24"/>
              </w:rPr>
              <w:t>*</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F63" w:rsidRPr="00681D3D" w:rsidRDefault="00C60347">
            <w:pPr>
              <w:spacing w:after="0" w:line="240" w:lineRule="auto"/>
              <w:rPr>
                <w:rFonts w:ascii="UnitOT" w:hAnsi="UnitOT"/>
              </w:rPr>
            </w:pPr>
            <w:r w:rsidRPr="00681D3D">
              <w:rPr>
                <w:rFonts w:ascii="UnitOT" w:hAnsi="UnitOT"/>
                <w:sz w:val="24"/>
                <w:szCs w:val="24"/>
              </w:rPr>
              <w:t> </w:t>
            </w:r>
            <w:r w:rsidRPr="00681D3D">
              <w:rPr>
                <w:rFonts w:ascii="UnitOT" w:hAnsi="UnitOT"/>
                <w:sz w:val="24"/>
                <w:szCs w:val="24"/>
              </w:rPr>
              <w:t> </w:t>
            </w:r>
            <w:r w:rsidRPr="00681D3D">
              <w:rPr>
                <w:rFonts w:ascii="UnitOT" w:hAnsi="UnitOT"/>
                <w:sz w:val="24"/>
                <w:szCs w:val="24"/>
              </w:rPr>
              <w:t> </w:t>
            </w:r>
            <w:r w:rsidRPr="00681D3D">
              <w:rPr>
                <w:rFonts w:ascii="UnitOT" w:hAnsi="UnitOT"/>
                <w:sz w:val="24"/>
                <w:szCs w:val="24"/>
              </w:rPr>
              <w:t> </w:t>
            </w:r>
            <w:r w:rsidRPr="00681D3D">
              <w:rPr>
                <w:rFonts w:ascii="UnitOT" w:hAnsi="UnitOT"/>
                <w:sz w:val="24"/>
                <w:szCs w:val="24"/>
              </w:rPr>
              <w:t> </w:t>
            </w:r>
          </w:p>
        </w:tc>
      </w:tr>
      <w:tr w:rsidR="009F7F63" w:rsidRPr="00681D3D">
        <w:trPr>
          <w:trHeight w:val="737"/>
        </w:trPr>
        <w:tc>
          <w:tcPr>
            <w:tcW w:w="2547" w:type="dxa"/>
            <w:tcBorders>
              <w:right w:val="single" w:sz="4" w:space="0" w:color="000000"/>
            </w:tcBorders>
            <w:shd w:val="clear" w:color="auto" w:fill="auto"/>
            <w:tcMar>
              <w:top w:w="0" w:type="dxa"/>
              <w:left w:w="108" w:type="dxa"/>
              <w:bottom w:w="0" w:type="dxa"/>
              <w:right w:w="108" w:type="dxa"/>
            </w:tcMar>
          </w:tcPr>
          <w:p w:rsidR="009F7F63" w:rsidRPr="00681D3D" w:rsidRDefault="00C60347">
            <w:pPr>
              <w:spacing w:after="0" w:line="240" w:lineRule="auto"/>
              <w:rPr>
                <w:rFonts w:ascii="UnitOT" w:hAnsi="UnitOT"/>
              </w:rPr>
            </w:pPr>
            <w:r w:rsidRPr="00681D3D">
              <w:rPr>
                <w:rFonts w:ascii="UnitOT" w:hAnsi="UnitOT"/>
                <w:sz w:val="24"/>
                <w:szCs w:val="24"/>
              </w:rPr>
              <w:t>Finanzierung</w:t>
            </w:r>
            <w:r w:rsidRPr="00681D3D">
              <w:rPr>
                <w:rFonts w:ascii="UnitOT" w:hAnsi="UnitOT"/>
                <w:color w:val="E75113"/>
                <w:sz w:val="24"/>
                <w:szCs w:val="24"/>
              </w:rPr>
              <w:t>*</w:t>
            </w:r>
            <w:bookmarkStart w:id="0" w:name="_GoBack"/>
            <w:bookmarkEnd w:id="0"/>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F63" w:rsidRPr="00681D3D" w:rsidRDefault="00C60347">
            <w:pPr>
              <w:spacing w:after="0" w:line="240" w:lineRule="auto"/>
              <w:rPr>
                <w:rFonts w:ascii="UnitOT" w:hAnsi="UnitOT"/>
              </w:rPr>
            </w:pPr>
            <w:r w:rsidRPr="00681D3D">
              <w:rPr>
                <w:rFonts w:ascii="UnitOT" w:hAnsi="UnitOT"/>
                <w:sz w:val="24"/>
                <w:szCs w:val="24"/>
              </w:rPr>
              <w:t> </w:t>
            </w:r>
            <w:r w:rsidRPr="00681D3D">
              <w:rPr>
                <w:rFonts w:ascii="UnitOT" w:hAnsi="UnitOT"/>
                <w:sz w:val="24"/>
                <w:szCs w:val="24"/>
              </w:rPr>
              <w:t> </w:t>
            </w:r>
            <w:r w:rsidRPr="00681D3D">
              <w:rPr>
                <w:rFonts w:ascii="UnitOT" w:hAnsi="UnitOT"/>
                <w:sz w:val="24"/>
                <w:szCs w:val="24"/>
              </w:rPr>
              <w:t> </w:t>
            </w:r>
            <w:r w:rsidRPr="00681D3D">
              <w:rPr>
                <w:rFonts w:ascii="UnitOT" w:hAnsi="UnitOT"/>
                <w:sz w:val="24"/>
                <w:szCs w:val="24"/>
              </w:rPr>
              <w:t> </w:t>
            </w:r>
            <w:r w:rsidRPr="00681D3D">
              <w:rPr>
                <w:rFonts w:ascii="UnitOT" w:hAnsi="UnitOT"/>
                <w:sz w:val="24"/>
                <w:szCs w:val="24"/>
              </w:rPr>
              <w:t> </w:t>
            </w:r>
          </w:p>
        </w:tc>
      </w:tr>
      <w:tr w:rsidR="009F7F63" w:rsidRPr="00681D3D">
        <w:trPr>
          <w:trHeight w:val="737"/>
        </w:trPr>
        <w:tc>
          <w:tcPr>
            <w:tcW w:w="2547" w:type="dxa"/>
            <w:tcBorders>
              <w:right w:val="single" w:sz="4" w:space="0" w:color="000000"/>
            </w:tcBorders>
            <w:shd w:val="clear" w:color="auto" w:fill="auto"/>
            <w:tcMar>
              <w:top w:w="0" w:type="dxa"/>
              <w:left w:w="108" w:type="dxa"/>
              <w:bottom w:w="0" w:type="dxa"/>
              <w:right w:w="108" w:type="dxa"/>
            </w:tcMar>
          </w:tcPr>
          <w:p w:rsidR="009F7F63" w:rsidRPr="00681D3D" w:rsidRDefault="00C60347">
            <w:pPr>
              <w:spacing w:after="0" w:line="240" w:lineRule="auto"/>
              <w:rPr>
                <w:rFonts w:ascii="UnitOT" w:hAnsi="UnitOT"/>
              </w:rPr>
            </w:pPr>
            <w:r w:rsidRPr="00681D3D">
              <w:rPr>
                <w:rFonts w:ascii="UnitOT" w:hAnsi="UnitOT"/>
                <w:sz w:val="24"/>
                <w:szCs w:val="24"/>
              </w:rPr>
              <w:t>Zeitraum</w:t>
            </w:r>
            <w:r w:rsidRPr="00681D3D">
              <w:rPr>
                <w:rFonts w:ascii="UnitOT" w:hAnsi="UnitOT"/>
                <w:color w:val="E75113"/>
                <w:sz w:val="24"/>
                <w:szCs w:val="24"/>
              </w:rPr>
              <w:t>*</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F63" w:rsidRPr="00681D3D" w:rsidRDefault="00C60347">
            <w:pPr>
              <w:spacing w:after="0" w:line="240" w:lineRule="auto"/>
              <w:rPr>
                <w:rFonts w:ascii="UnitOT" w:hAnsi="UnitOT"/>
              </w:rPr>
            </w:pPr>
            <w:r w:rsidRPr="00681D3D">
              <w:rPr>
                <w:rFonts w:ascii="UnitOT" w:hAnsi="UnitOT"/>
                <w:sz w:val="24"/>
                <w:szCs w:val="24"/>
              </w:rPr>
              <w:t> </w:t>
            </w:r>
            <w:r w:rsidRPr="00681D3D">
              <w:rPr>
                <w:rFonts w:ascii="UnitOT" w:hAnsi="UnitOT"/>
                <w:sz w:val="24"/>
                <w:szCs w:val="24"/>
              </w:rPr>
              <w:t> </w:t>
            </w:r>
            <w:r w:rsidRPr="00681D3D">
              <w:rPr>
                <w:rFonts w:ascii="UnitOT" w:hAnsi="UnitOT"/>
                <w:sz w:val="24"/>
                <w:szCs w:val="24"/>
              </w:rPr>
              <w:t> </w:t>
            </w:r>
            <w:r w:rsidRPr="00681D3D">
              <w:rPr>
                <w:rFonts w:ascii="UnitOT" w:hAnsi="UnitOT"/>
                <w:sz w:val="24"/>
                <w:szCs w:val="24"/>
              </w:rPr>
              <w:t> </w:t>
            </w:r>
            <w:r w:rsidRPr="00681D3D">
              <w:rPr>
                <w:rFonts w:ascii="UnitOT" w:hAnsi="UnitOT"/>
                <w:sz w:val="24"/>
                <w:szCs w:val="24"/>
              </w:rPr>
              <w:t> </w:t>
            </w:r>
          </w:p>
        </w:tc>
      </w:tr>
    </w:tbl>
    <w:p w:rsidR="009F7F63" w:rsidRPr="00681D3D" w:rsidRDefault="009F7F63">
      <w:pPr>
        <w:pageBreakBefore/>
        <w:rPr>
          <w:rFonts w:ascii="UnitOT" w:hAnsi="UnitOT"/>
          <w:b/>
          <w:sz w:val="24"/>
          <w:szCs w:val="24"/>
        </w:rPr>
      </w:pPr>
    </w:p>
    <w:p w:rsidR="009F7F63" w:rsidRPr="00681D3D" w:rsidRDefault="00C60347">
      <w:pPr>
        <w:rPr>
          <w:rFonts w:ascii="UnitOT" w:hAnsi="UnitOT"/>
        </w:rPr>
      </w:pPr>
      <w:r w:rsidRPr="00681D3D">
        <w:rPr>
          <w:rFonts w:ascii="UnitOT" w:hAnsi="UnitOT"/>
          <w:b/>
          <w:sz w:val="24"/>
          <w:szCs w:val="24"/>
        </w:rPr>
        <w:t>Das Wichtigste in Kürze</w:t>
      </w:r>
      <w:r w:rsidRPr="00681D3D">
        <w:rPr>
          <w:rFonts w:ascii="UnitOT" w:hAnsi="UnitOT"/>
          <w:color w:val="E75113"/>
          <w:sz w:val="24"/>
          <w:szCs w:val="24"/>
        </w:rPr>
        <w:t>*</w:t>
      </w:r>
      <w:r w:rsidRPr="00681D3D">
        <w:rPr>
          <w:rFonts w:ascii="UnitOT" w:hAnsi="UnitOT"/>
          <w:sz w:val="24"/>
          <w:szCs w:val="24"/>
        </w:rPr>
        <w:t xml:space="preserve"> (max. 500 Zeichen)</w:t>
      </w:r>
    </w:p>
    <w:p w:rsidR="009F7F63" w:rsidRPr="00681D3D" w:rsidRDefault="00C60347">
      <w:pPr>
        <w:rPr>
          <w:rFonts w:ascii="UnitOT" w:hAnsi="UnitOT"/>
        </w:rPr>
      </w:pPr>
      <w:r w:rsidRPr="00681D3D">
        <w:rPr>
          <w:rFonts w:ascii="UnitOT" w:hAnsi="UnitOT"/>
        </w:rPr>
        <w:t>Stellen Sie ihr Projekt in einem Satz vor. Erläutern Sie dann in wenigen Worten, was das Besondere an Ihrem Projekt ist. Wie unterscheidet es sich von anderen?</w:t>
      </w:r>
    </w:p>
    <w:tbl>
      <w:tblPr>
        <w:tblW w:w="10201" w:type="dxa"/>
        <w:tblCellMar>
          <w:left w:w="10" w:type="dxa"/>
          <w:right w:w="10" w:type="dxa"/>
        </w:tblCellMar>
        <w:tblLook w:val="04A0" w:firstRow="1" w:lastRow="0" w:firstColumn="1" w:lastColumn="0" w:noHBand="0" w:noVBand="1"/>
      </w:tblPr>
      <w:tblGrid>
        <w:gridCol w:w="10201"/>
      </w:tblGrid>
      <w:tr w:rsidR="009F7F63" w:rsidRPr="00681D3D">
        <w:trPr>
          <w:trHeight w:val="1644"/>
        </w:trPr>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F63" w:rsidRPr="00681D3D" w:rsidRDefault="00C60347">
            <w:pPr>
              <w:spacing w:after="0" w:line="240" w:lineRule="auto"/>
              <w:rPr>
                <w:rFonts w:ascii="UnitOT" w:hAnsi="UnitOT"/>
              </w:rPr>
            </w:pPr>
            <w:r w:rsidRPr="00681D3D">
              <w:rPr>
                <w:rFonts w:ascii="UnitOT" w:hAnsi="UnitOT"/>
                <w:sz w:val="21"/>
                <w:szCs w:val="21"/>
              </w:rPr>
              <w:t> </w:t>
            </w:r>
            <w:r w:rsidRPr="00681D3D">
              <w:rPr>
                <w:rFonts w:ascii="UnitOT" w:hAnsi="UnitOT"/>
                <w:sz w:val="21"/>
                <w:szCs w:val="21"/>
              </w:rPr>
              <w:t> </w:t>
            </w:r>
            <w:r w:rsidRPr="00681D3D">
              <w:rPr>
                <w:rFonts w:ascii="UnitOT" w:hAnsi="UnitOT"/>
                <w:sz w:val="21"/>
                <w:szCs w:val="21"/>
              </w:rPr>
              <w:t> </w:t>
            </w:r>
            <w:r w:rsidRPr="00681D3D">
              <w:rPr>
                <w:rFonts w:ascii="UnitOT" w:hAnsi="UnitOT"/>
                <w:sz w:val="21"/>
                <w:szCs w:val="21"/>
              </w:rPr>
              <w:t> </w:t>
            </w:r>
            <w:r w:rsidRPr="00681D3D">
              <w:rPr>
                <w:rFonts w:ascii="UnitOT" w:hAnsi="UnitOT"/>
                <w:sz w:val="21"/>
                <w:szCs w:val="21"/>
              </w:rPr>
              <w:t> </w:t>
            </w:r>
          </w:p>
        </w:tc>
      </w:tr>
    </w:tbl>
    <w:p w:rsidR="009F7F63" w:rsidRPr="00681D3D" w:rsidRDefault="009F7F63">
      <w:pPr>
        <w:rPr>
          <w:rFonts w:ascii="UnitOT" w:hAnsi="UnitOT"/>
          <w:b/>
          <w:sz w:val="20"/>
          <w:szCs w:val="24"/>
        </w:rPr>
      </w:pPr>
    </w:p>
    <w:p w:rsidR="009F7F63" w:rsidRPr="00681D3D" w:rsidRDefault="00C60347">
      <w:pPr>
        <w:rPr>
          <w:rFonts w:ascii="UnitOT" w:hAnsi="UnitOT"/>
        </w:rPr>
      </w:pPr>
      <w:r w:rsidRPr="00681D3D">
        <w:rPr>
          <w:rFonts w:ascii="UnitOT" w:hAnsi="UnitOT"/>
          <w:b/>
          <w:sz w:val="24"/>
          <w:szCs w:val="24"/>
        </w:rPr>
        <w:t>Ausführliche Beschreibung</w:t>
      </w:r>
      <w:r w:rsidRPr="00681D3D">
        <w:rPr>
          <w:rFonts w:ascii="UnitOT" w:hAnsi="UnitOT"/>
          <w:color w:val="E75113"/>
          <w:sz w:val="24"/>
          <w:szCs w:val="24"/>
        </w:rPr>
        <w:t>*</w:t>
      </w:r>
      <w:r w:rsidRPr="00681D3D">
        <w:rPr>
          <w:rFonts w:ascii="UnitOT" w:hAnsi="UnitOT"/>
          <w:sz w:val="24"/>
          <w:szCs w:val="24"/>
        </w:rPr>
        <w:t xml:space="preserve"> (max. 3.000 Zeichen)</w:t>
      </w:r>
    </w:p>
    <w:p w:rsidR="009F7F63" w:rsidRPr="00681D3D" w:rsidRDefault="00C60347">
      <w:pPr>
        <w:rPr>
          <w:rFonts w:ascii="UnitOT" w:hAnsi="UnitOT"/>
        </w:rPr>
      </w:pPr>
      <w:r w:rsidRPr="00681D3D">
        <w:rPr>
          <w:rFonts w:ascii="UnitOT" w:hAnsi="UnitOT"/>
        </w:rPr>
        <w:t>Stellen Sie die Ausgangssituation, die Idee Ihres Projekts und die Ziele dar. Erläutern Sie wie Sie bei der Umsetzung vorgegangen sind. Fassen Sie die wichtigsten Ergebnisse des Projekts zusammen. Welche der eingangs genannten Ziele haben Sie erreicht? Beantworten Sie dabei die fünf W-fragen: Wer? Was? Wann? Wo? Warum? Beschränken Sie sich auch hier auf die wichtigsten Aspekte und bringen Sie die Besonderheiten Ihres Projekts auf den Punkt. Erklären Sie auch, warum Ihr Projekt den Wettbewerb gewinnen sollte</w:t>
      </w:r>
      <w:r w:rsidR="00583B7F" w:rsidRPr="00681D3D">
        <w:rPr>
          <w:rFonts w:ascii="UnitOT" w:hAnsi="UnitOT"/>
        </w:rPr>
        <w:t>.</w:t>
      </w:r>
    </w:p>
    <w:tbl>
      <w:tblPr>
        <w:tblW w:w="10248" w:type="dxa"/>
        <w:tblCellMar>
          <w:left w:w="10" w:type="dxa"/>
          <w:right w:w="10" w:type="dxa"/>
        </w:tblCellMar>
        <w:tblLook w:val="04A0" w:firstRow="1" w:lastRow="0" w:firstColumn="1" w:lastColumn="0" w:noHBand="0" w:noVBand="1"/>
      </w:tblPr>
      <w:tblGrid>
        <w:gridCol w:w="10248"/>
      </w:tblGrid>
      <w:tr w:rsidR="009F7F63" w:rsidRPr="00681D3D" w:rsidTr="00966CE7">
        <w:trPr>
          <w:trHeight w:val="8254"/>
        </w:trPr>
        <w:tc>
          <w:tcPr>
            <w:tcW w:w="10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F63" w:rsidRPr="00681D3D" w:rsidRDefault="00C60347">
            <w:pPr>
              <w:spacing w:after="0" w:line="240" w:lineRule="auto"/>
              <w:rPr>
                <w:rFonts w:ascii="UnitOT" w:hAnsi="UnitOT"/>
              </w:rPr>
            </w:pPr>
            <w:r w:rsidRPr="00681D3D">
              <w:rPr>
                <w:rFonts w:ascii="UnitOT" w:hAnsi="UnitOT"/>
                <w:sz w:val="21"/>
                <w:szCs w:val="21"/>
              </w:rPr>
              <w:t> </w:t>
            </w:r>
            <w:r w:rsidRPr="00681D3D">
              <w:rPr>
                <w:rFonts w:ascii="UnitOT" w:hAnsi="UnitOT"/>
                <w:sz w:val="21"/>
                <w:szCs w:val="21"/>
              </w:rPr>
              <w:t> </w:t>
            </w:r>
            <w:r w:rsidRPr="00681D3D">
              <w:rPr>
                <w:rFonts w:ascii="UnitOT" w:hAnsi="UnitOT"/>
                <w:sz w:val="21"/>
                <w:szCs w:val="21"/>
              </w:rPr>
              <w:t> </w:t>
            </w:r>
            <w:r w:rsidRPr="00681D3D">
              <w:rPr>
                <w:rFonts w:ascii="UnitOT" w:hAnsi="UnitOT"/>
                <w:sz w:val="21"/>
                <w:szCs w:val="21"/>
              </w:rPr>
              <w:t> </w:t>
            </w:r>
            <w:r w:rsidRPr="00681D3D">
              <w:rPr>
                <w:rFonts w:ascii="UnitOT" w:hAnsi="UnitOT"/>
                <w:sz w:val="21"/>
                <w:szCs w:val="21"/>
              </w:rPr>
              <w:t> </w:t>
            </w:r>
          </w:p>
        </w:tc>
      </w:tr>
    </w:tbl>
    <w:p w:rsidR="009F7F63" w:rsidRPr="00681D3D" w:rsidRDefault="009F7F63">
      <w:pPr>
        <w:rPr>
          <w:rFonts w:ascii="UnitOT" w:hAnsi="UnitOT"/>
          <w:sz w:val="24"/>
          <w:szCs w:val="24"/>
        </w:rPr>
      </w:pPr>
    </w:p>
    <w:p w:rsidR="009F7F63" w:rsidRPr="00681D3D" w:rsidRDefault="009F7F63">
      <w:pPr>
        <w:rPr>
          <w:rFonts w:ascii="UnitOT" w:hAnsi="UnitOT"/>
          <w:sz w:val="24"/>
          <w:szCs w:val="24"/>
        </w:rPr>
      </w:pPr>
    </w:p>
    <w:p w:rsidR="009F7F63" w:rsidRPr="00681D3D" w:rsidRDefault="00C60347">
      <w:pPr>
        <w:rPr>
          <w:rFonts w:ascii="UnitOT" w:hAnsi="UnitOT"/>
          <w:b/>
        </w:rPr>
      </w:pPr>
      <w:r w:rsidRPr="00681D3D">
        <w:rPr>
          <w:rFonts w:ascii="UnitOT" w:hAnsi="UnitOT"/>
          <w:b/>
        </w:rPr>
        <w:t>Bildmaterial</w:t>
      </w:r>
    </w:p>
    <w:p w:rsidR="009F7F63" w:rsidRPr="00681D3D" w:rsidRDefault="00C60347">
      <w:pPr>
        <w:rPr>
          <w:rFonts w:ascii="UnitOT" w:hAnsi="UnitOT"/>
        </w:rPr>
      </w:pPr>
      <w:r w:rsidRPr="00681D3D">
        <w:rPr>
          <w:rFonts w:ascii="UnitOT" w:hAnsi="UnitOT"/>
        </w:rPr>
        <w:t>Sie können bis zu drei Abbildungen und Fotos für die Jurymappe und ggf. für Presseberichte einsenden. Bitte bedenken Sie, dass die Jury sich ein besseres Bild von Ihrem Projekt machen kann, wenn Sie Ihrer Bewerbung ausdrucksstarke Abbildungen und Fotos beifügen. Beachten Sie bitte die maximale Größe und die erlaubten Dateiformate.</w:t>
      </w:r>
    </w:p>
    <w:p w:rsidR="00E424F9" w:rsidRPr="00681D3D" w:rsidRDefault="00E424F9">
      <w:pPr>
        <w:rPr>
          <w:rFonts w:ascii="UnitOT" w:hAnsi="UnitOT"/>
        </w:rPr>
      </w:pPr>
    </w:p>
    <w:p w:rsidR="00E424F9" w:rsidRPr="00681D3D" w:rsidRDefault="00E424F9">
      <w:pPr>
        <w:rPr>
          <w:rFonts w:ascii="UnitOT" w:hAnsi="UnitOT"/>
        </w:rPr>
      </w:pPr>
      <w:r w:rsidRPr="00681D3D">
        <w:rPr>
          <w:rFonts w:ascii="UnitOT" w:hAnsi="UnitOT"/>
        </w:rPr>
        <w:t xml:space="preserve">Mit Absenden </w:t>
      </w:r>
      <w:r w:rsidR="008B2B54" w:rsidRPr="00681D3D">
        <w:rPr>
          <w:rFonts w:ascii="UnitOT" w:hAnsi="UnitOT"/>
        </w:rPr>
        <w:t>dieses</w:t>
      </w:r>
      <w:r w:rsidRPr="00681D3D">
        <w:rPr>
          <w:rFonts w:ascii="UnitOT" w:hAnsi="UnitOT"/>
        </w:rPr>
        <w:t xml:space="preserve"> Formulars akzeptieren Sie die elektronische Speicherung Ihrer Daten für die Zwecke des Deutschen Fahrradpreises. </w:t>
      </w:r>
    </w:p>
    <w:sectPr w:rsidR="00E424F9" w:rsidRPr="00681D3D">
      <w:headerReference w:type="default" r:id="rId6"/>
      <w:footerReference w:type="default" r:id="rId7"/>
      <w:pgSz w:w="11906" w:h="16838"/>
      <w:pgMar w:top="1134"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E65" w:rsidRDefault="00C60347">
      <w:pPr>
        <w:spacing w:after="0" w:line="240" w:lineRule="auto"/>
      </w:pPr>
      <w:r>
        <w:separator/>
      </w:r>
    </w:p>
  </w:endnote>
  <w:endnote w:type="continuationSeparator" w:id="0">
    <w:p w:rsidR="00420E65" w:rsidRDefault="00C6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tOT">
    <w:altName w:val="MetaKorrespondenz"/>
    <w:panose1 w:val="020B0504030101020102"/>
    <w:charset w:val="00"/>
    <w:family w:val="swiss"/>
    <w:pitch w:val="variable"/>
    <w:sig w:usb0="800000EF" w:usb1="4000207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A9C" w:rsidRDefault="00C60347">
    <w:pPr>
      <w:pStyle w:val="Fuzeile"/>
      <w:jc w:val="center"/>
    </w:pPr>
    <w:r>
      <w:fldChar w:fldCharType="begin"/>
    </w:r>
    <w:r>
      <w:instrText xml:space="preserve"> PAGE </w:instrText>
    </w:r>
    <w:r>
      <w:fldChar w:fldCharType="separate"/>
    </w:r>
    <w:r w:rsidR="00790A66">
      <w:rPr>
        <w:noProof/>
      </w:rPr>
      <w:t>1</w:t>
    </w:r>
    <w:r>
      <w:fldChar w:fldCharType="end"/>
    </w:r>
    <w:r>
      <w:t xml:space="preserve"> von 3</w:t>
    </w:r>
  </w:p>
  <w:p w:rsidR="00AF6A9C" w:rsidRDefault="000F73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E65" w:rsidRDefault="00C60347">
      <w:pPr>
        <w:spacing w:after="0" w:line="240" w:lineRule="auto"/>
      </w:pPr>
      <w:r>
        <w:rPr>
          <w:color w:val="000000"/>
        </w:rPr>
        <w:separator/>
      </w:r>
    </w:p>
  </w:footnote>
  <w:footnote w:type="continuationSeparator" w:id="0">
    <w:p w:rsidR="00420E65" w:rsidRDefault="00C60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A9C" w:rsidRDefault="00C60347">
    <w:pPr>
      <w:pStyle w:val="Kopfzeile"/>
    </w:pPr>
    <w:r>
      <w:rPr>
        <w:rFonts w:ascii="UnitOT" w:hAnsi="UnitOT"/>
        <w:b/>
        <w:noProof/>
        <w:color w:val="ED7D31"/>
        <w:sz w:val="36"/>
        <w:lang w:eastAsia="de-DE"/>
      </w:rPr>
      <w:drawing>
        <wp:anchor distT="0" distB="0" distL="114300" distR="114300" simplePos="0" relativeHeight="251659264" behindDoc="0" locked="0" layoutInCell="1" allowOverlap="1">
          <wp:simplePos x="0" y="0"/>
          <wp:positionH relativeFrom="column">
            <wp:posOffset>3586477</wp:posOffset>
          </wp:positionH>
          <wp:positionV relativeFrom="paragraph">
            <wp:posOffset>-182880</wp:posOffset>
          </wp:positionV>
          <wp:extent cx="2307588" cy="526410"/>
          <wp:effectExtent l="0" t="0" r="0" b="6990"/>
          <wp:wrapTight wrapText="bothSides">
            <wp:wrapPolygon edited="0">
              <wp:start x="0" y="0"/>
              <wp:lineTo x="0" y="21105"/>
              <wp:lineTo x="21398" y="21105"/>
              <wp:lineTo x="21398" y="0"/>
              <wp:lineTo x="0" y="0"/>
            </wp:wrapPolygon>
          </wp:wrapTight>
          <wp:docPr id="1" name="Grafik 8" descr="Z:\P3_Projekte\AGF-AGFS\2015 Pos 2-05 AGF-0634 DDFP 2016_Vorbereitung\Logos\Logo DFP\LogoDFP_RGB_fuer_web\DFP_logo_2011_RGB_72dpi.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307588" cy="526410"/>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F63"/>
    <w:rsid w:val="000F730D"/>
    <w:rsid w:val="0024755B"/>
    <w:rsid w:val="00420E65"/>
    <w:rsid w:val="00583B7F"/>
    <w:rsid w:val="005D326B"/>
    <w:rsid w:val="00681D3D"/>
    <w:rsid w:val="00790A66"/>
    <w:rsid w:val="008B2B54"/>
    <w:rsid w:val="00966CE7"/>
    <w:rsid w:val="009F7F63"/>
    <w:rsid w:val="00AA72BB"/>
    <w:rsid w:val="00C60347"/>
    <w:rsid w:val="00CE3A22"/>
    <w:rsid w:val="00E424F9"/>
    <w:rsid w:val="00E5079D"/>
    <w:rsid w:val="00E554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69AF"/>
  <w15:docId w15:val="{64586735-BCC3-4583-A8BF-56E8BF40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Platzhaltertext">
    <w:name w:val="Placeholder Text"/>
    <w:basedOn w:val="Absatz-Standardschriftart"/>
    <w:rPr>
      <w:color w:val="808080"/>
    </w:rPr>
  </w:style>
  <w:style w:type="paragraph" w:styleId="Sprechblasentext">
    <w:name w:val="Balloon Text"/>
    <w:basedOn w:val="Standard"/>
    <w:link w:val="SprechblasentextZchn"/>
    <w:uiPriority w:val="99"/>
    <w:semiHidden/>
    <w:unhideWhenUsed/>
    <w:rsid w:val="00CE3A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3A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220</Words>
  <Characters>1393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Dierl</dc:creator>
  <dc:description/>
  <cp:lastModifiedBy>Myriam Pretzsch</cp:lastModifiedBy>
  <cp:revision>11</cp:revision>
  <cp:lastPrinted>2018-08-20T07:47:00Z</cp:lastPrinted>
  <dcterms:created xsi:type="dcterms:W3CDTF">2017-05-30T09:08:00Z</dcterms:created>
  <dcterms:modified xsi:type="dcterms:W3CDTF">2019-06-28T11:39:00Z</dcterms:modified>
</cp:coreProperties>
</file>